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0D" w:rsidRPr="0038570D" w:rsidRDefault="0038570D" w:rsidP="0038570D">
      <w:pPr>
        <w:shd w:val="clear" w:color="auto" w:fill="F0F5FA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385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Мемлекеттік қызмет көрсету мәселесі бойынша </w:t>
      </w:r>
      <w:r w:rsidRPr="003857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385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«Солтүстік Қазақстан облысы Тайынша ауданы Яснополян </w:t>
      </w:r>
      <w:r w:rsidRPr="003857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385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ауылдық округі әкімінің аппараты» КММ есебі</w:t>
      </w:r>
    </w:p>
    <w:p w:rsidR="0038570D" w:rsidRPr="0038570D" w:rsidRDefault="0038570D" w:rsidP="0038570D">
      <w:pPr>
        <w:shd w:val="clear" w:color="auto" w:fill="F0F5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38570D" w:rsidRPr="0038570D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857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«Солтүстік-Қазақстан облысы Тайынша ауданы Яснополян ауылдық округі әкімінің аппараты» КММ -мен</w:t>
      </w:r>
      <w:r w:rsidRPr="00385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 </w:t>
      </w:r>
      <w:r w:rsidRPr="003857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2016 жылда  90  мемлекеттік  қызмет  көрсетілді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  <w:r w:rsidRPr="003857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38570D" w:rsidRPr="0094269E" w:rsidRDefault="0038570D" w:rsidP="0038570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4269E">
        <w:rPr>
          <w:rFonts w:ascii="Times New Roman" w:hAnsi="Times New Roman" w:cs="Times New Roman"/>
          <w:color w:val="000000"/>
          <w:sz w:val="28"/>
          <w:szCs w:val="28"/>
          <w:lang w:val="kk-KZ"/>
        </w:rPr>
        <w:t>-Жеке қосалқы шаруашылықтың болуы туралы анықтама беру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- 85</w:t>
      </w:r>
    </w:p>
    <w:p w:rsidR="0038570D" w:rsidRPr="0094269E" w:rsidRDefault="0038570D" w:rsidP="0038570D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kk-KZ"/>
        </w:rPr>
      </w:pPr>
      <w:r w:rsidRPr="0094269E">
        <w:rPr>
          <w:sz w:val="28"/>
          <w:szCs w:val="28"/>
          <w:lang w:val="kk-KZ"/>
        </w:rPr>
        <w:t>-Өтініш иесінің (отбасының) атаулы әлеуметтік көмек алушыларына тиесілігін растайтын анықтаманы беру-5</w:t>
      </w:r>
    </w:p>
    <w:p w:rsidR="0038570D" w:rsidRPr="0094269E" w:rsidRDefault="0038570D" w:rsidP="0038570D">
      <w:pPr>
        <w:pStyle w:val="a4"/>
        <w:numPr>
          <w:ilvl w:val="0"/>
          <w:numId w:val="2"/>
        </w:numPr>
        <w:shd w:val="clear" w:color="auto" w:fill="F0F5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Pr="009426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емлекеттік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органда  (ведомстволық бағынышыты ұйым</w:t>
      </w:r>
      <w:r w:rsidRPr="009426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  2016  жылда  көрсетілген  мемлекеттік  қызмет  көрсету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лердің</w:t>
      </w:r>
      <w:r w:rsidRPr="009426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 саны  - 90.</w:t>
      </w:r>
    </w:p>
    <w:p w:rsidR="0038570D" w:rsidRPr="00D64FD7" w:rsidRDefault="0038570D" w:rsidP="0038570D">
      <w:pPr>
        <w:pStyle w:val="a4"/>
        <w:numPr>
          <w:ilvl w:val="0"/>
          <w:numId w:val="2"/>
        </w:numPr>
        <w:shd w:val="clear" w:color="auto" w:fill="F0F5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х</w:t>
      </w:r>
      <w:r w:rsidRPr="00D64FD7"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алыққа  қызмет  көрсету  орталығы  арқылы  көрсетілген  мемлекеттік  қызмет  көрсету</w:t>
      </w:r>
      <w:r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лердің</w:t>
      </w:r>
      <w:r w:rsidRPr="00D64FD7"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  саны  — жоқ.</w:t>
      </w:r>
    </w:p>
    <w:p w:rsidR="0038570D" w:rsidRPr="00D64FD7" w:rsidRDefault="0038570D" w:rsidP="0038570D">
      <w:pPr>
        <w:numPr>
          <w:ilvl w:val="0"/>
          <w:numId w:val="2"/>
        </w:numPr>
        <w:shd w:val="clear" w:color="auto" w:fill="F0F5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</w:pPr>
      <w:r w:rsidRPr="00D64FD7"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тегін  негізінде  көрсетілген  мемлекеттік  қызмет  көрсету</w:t>
      </w:r>
      <w:r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лердің</w:t>
      </w:r>
      <w:r w:rsidRPr="00D64FD7"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  саны  - 90, көрсетілген  төлем  негізінде — жоқ.</w:t>
      </w:r>
    </w:p>
    <w:p w:rsidR="0038570D" w:rsidRPr="008C57EC" w:rsidRDefault="0038570D" w:rsidP="0038570D">
      <w:pPr>
        <w:numPr>
          <w:ilvl w:val="0"/>
          <w:numId w:val="2"/>
        </w:numPr>
        <w:shd w:val="clear" w:color="auto" w:fill="F0F5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</w:pPr>
      <w:r w:rsidRPr="008C57EC"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қағаз  түрінде  көрсетілген  мемлекеттік  қызмет  көрсету</w:t>
      </w:r>
      <w:r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лердің</w:t>
      </w:r>
      <w:r w:rsidRPr="008C57EC">
        <w:rPr>
          <w:rFonts w:ascii="Times New Roman" w:eastAsia="Times New Roman" w:hAnsi="Times New Roman" w:cs="Times New Roman"/>
          <w:color w:val="111518"/>
          <w:sz w:val="28"/>
          <w:szCs w:val="28"/>
          <w:lang w:val="kk-KZ" w:eastAsia="ru-RU"/>
        </w:rPr>
        <w:t>  саны  -90.</w:t>
      </w:r>
    </w:p>
    <w:p w:rsidR="00542797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Ауылдық  округі  әкімінің  аппаратында  мемлекеттік  қызмет  көрсетудегі  ең  талаптысы, жеке  қосалқы  шаруашылығы  бары  туралы  анықтама  беру. Ауылдық  округі  әкімінің аппаратымен 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үргізілетін жоспарлы  жұмысының бірі -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жеке  және  заңды  тұлғалар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ға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 сапалы  мемлекеттік  қызмет  көрсетуді  түсіндіру  бойынша  олардың    Халыққа  қызмет  көрсету  орталығы  арқылы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алу  мүмкіндігі. </w:t>
      </w:r>
    </w:p>
    <w:p w:rsidR="0038570D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Мемлекеттік  қызмет  көрсету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 туралы  ақпарат  ауылдық  округ  әкімінің  арнайы ғаламтор-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ресурсында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  орналасқан. Ауылдық  округ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әкімі  аппаратының  ғимаратында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мемлекеттік  қызмет  көрсету   әрекетінің  тәртібі, 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жалпы  ережесі, негізгі  мазмұны, мемлекеттік  қызмет  көрсету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лердің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 тіз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мі  көрсетілген  жаңартылған  қабырға  тақтайшалары  ілінген. Мемлекеттік  тілде және  ресми  тілдегі  өтініштің  үлгілері  мен  бланктер  орналасқан  ақпараттық  үстелдер,  жалпыға  көзі  жететін  қол  жетімді  орында  орналасқан.</w:t>
      </w:r>
    </w:p>
    <w:p w:rsidR="0038570D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емлекеттік  қызмет  көрсетулерді оңтайландыру және автоматтандыру нәтижесінде мемлекеттік қызметтер баламалы негізінде және Халыққа қызмет көрсету орталықтары арқылы көрсетіледі.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Осы  таңда  халыққа  мемлекеттік  қызмет  көрсету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сапасын  жоғарлату  мәселелері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мемлекеттік  органдар  қызметінің  маңызды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міндеті 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болып  табылады.    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 xml:space="preserve">Мемлекеттік  қызмет  көрсету  мәселелері  бойынша  қызмет  алушылардан  шағым  түскен  емес. </w:t>
      </w:r>
    </w:p>
    <w:p w:rsidR="0038570D" w:rsidRPr="008C57EC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Ішкі  бақылау  бойынша көрсетілген  мемлекеттік  қыз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мет  көрсетудің  сапасы бойынша 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ауылдық  округі  әкім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аппаратының жұмысы туралы есеп 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сайын  тапсырылады.</w:t>
      </w:r>
    </w:p>
    <w:p w:rsidR="0038570D" w:rsidRPr="008C57EC" w:rsidRDefault="0038570D" w:rsidP="0038570D">
      <w:pPr>
        <w:shd w:val="clear" w:color="auto" w:fill="F0F5FA"/>
        <w:spacing w:before="180" w:after="180" w:line="240" w:lineRule="auto"/>
        <w:ind w:right="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8570D" w:rsidRPr="008C57EC" w:rsidRDefault="0038570D" w:rsidP="0038570D">
      <w:pPr>
        <w:shd w:val="clear" w:color="auto" w:fill="F0F5FA"/>
        <w:spacing w:before="180" w:after="180" w:line="240" w:lineRule="auto"/>
        <w:ind w:right="7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C5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lastRenderedPageBreak/>
        <w:t>Мемлекеттік қызмет көрсету мәселесі бойынша </w:t>
      </w:r>
      <w:r w:rsidRPr="008C57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8C5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қызмет  алушылардың  шағымы  туралы  ақпарат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0F5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314"/>
        <w:gridCol w:w="1484"/>
        <w:gridCol w:w="968"/>
        <w:gridCol w:w="1271"/>
        <w:gridCol w:w="1496"/>
        <w:gridCol w:w="1496"/>
      </w:tblGrid>
      <w:tr w:rsidR="0038570D" w:rsidRPr="00BF466D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8C57EC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Шағым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берушілер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туралы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мәлімет</w:t>
            </w:r>
            <w:proofErr w:type="spellEnd"/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8C57EC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Шағымның мағынасы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8C57EC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Шағымды қарайтын орган (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ұйым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немесе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шешімнің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қабылдануы</w:t>
            </w:r>
            <w:proofErr w:type="spellEnd"/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8C57EC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Қарау күні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8C57EC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Шағымды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қарау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нәтижесі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құжаттың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8C57EC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Қабылданған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шешім</w:t>
            </w:r>
            <w:proofErr w:type="spellEnd"/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8C57EC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Қабылданған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шешімді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қайта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қарау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туралы</w:t>
            </w:r>
            <w:proofErr w:type="spellEnd"/>
            <w:r w:rsidRPr="008C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мәлімет</w:t>
            </w:r>
          </w:p>
        </w:tc>
      </w:tr>
      <w:tr w:rsidR="0038570D" w:rsidRPr="00BF466D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38570D" w:rsidRPr="00BF466D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before="180" w:after="18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38570D" w:rsidRDefault="0038570D" w:rsidP="003857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8570D" w:rsidRDefault="0038570D" w:rsidP="003857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8570D" w:rsidRDefault="0038570D" w:rsidP="0038570D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570D" w:rsidRDefault="0038570D" w:rsidP="0038570D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570D" w:rsidRDefault="0038570D" w:rsidP="0038570D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570D" w:rsidRDefault="0038570D" w:rsidP="0038570D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570D" w:rsidRDefault="0038570D" w:rsidP="0038570D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sectPr w:rsidR="0038570D" w:rsidSect="00E1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C2874"/>
    <w:multiLevelType w:val="multilevel"/>
    <w:tmpl w:val="37ECE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DC4C5B"/>
    <w:multiLevelType w:val="multilevel"/>
    <w:tmpl w:val="17B6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70D"/>
    <w:rsid w:val="0038570D"/>
    <w:rsid w:val="00542797"/>
    <w:rsid w:val="00B221B7"/>
    <w:rsid w:val="00B308AC"/>
    <w:rsid w:val="00E1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570D"/>
    <w:pPr>
      <w:ind w:left="720"/>
      <w:contextualSpacing/>
    </w:pPr>
  </w:style>
  <w:style w:type="paragraph" w:styleId="a5">
    <w:name w:val="No Spacing"/>
    <w:uiPriority w:val="1"/>
    <w:qFormat/>
    <w:rsid w:val="0038570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408</Words>
  <Characters>2330</Characters>
  <Application>Microsoft Office Word</Application>
  <DocSecurity>0</DocSecurity>
  <Lines>19</Lines>
  <Paragraphs>5</Paragraphs>
  <ScaleCrop>false</ScaleCrop>
  <Company>UNIVERSAL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Шибаева Юлия Михайловна</cp:lastModifiedBy>
  <cp:revision>4</cp:revision>
  <cp:lastPrinted>2017-03-10T09:48:00Z</cp:lastPrinted>
  <dcterms:created xsi:type="dcterms:W3CDTF">2017-03-10T09:41:00Z</dcterms:created>
  <dcterms:modified xsi:type="dcterms:W3CDTF">2017-04-26T10:45:00Z</dcterms:modified>
</cp:coreProperties>
</file>